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1"/>
      </w:tblGrid>
      <w:tr w:rsidR="00B57B46" w:rsidRPr="00DC5940" w:rsidTr="00B57B46">
        <w:trPr>
          <w:trHeight w:val="95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</w:rPr>
            </w:pPr>
          </w:p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</w:rPr>
            </w:pPr>
          </w:p>
        </w:tc>
      </w:tr>
      <w:tr w:rsidR="00B57B46" w:rsidRPr="00877462" w:rsidTr="009D2724">
        <w:trPr>
          <w:trHeight w:val="1803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DC5940" w:rsidRDefault="000173F2" w:rsidP="00480847">
            <w:pPr>
              <w:tabs>
                <w:tab w:val="left" w:pos="3915"/>
              </w:tabs>
              <w:spacing w:line="240" w:lineRule="auto"/>
              <w:jc w:val="center"/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</w:pPr>
            <w:r w:rsidRPr="00DC5940"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  <w:t>Объявление                                 Отбор на программу по приглашению на профессиональное обучение для соотечес</w:t>
            </w:r>
            <w:r w:rsidR="00480847"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  <w:t>т</w:t>
            </w:r>
            <w:r w:rsidRPr="00DC5940"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  <w:t>венников из СНГ</w:t>
            </w:r>
            <w:r w:rsidR="009F28A7">
              <w:rPr>
                <w:rFonts w:ascii="Times New Roman" w:eastAsiaTheme="majorHAnsi" w:hAnsi="Times New Roman" w:cs="Times New Roman"/>
                <w:b/>
                <w:color w:val="FF0000"/>
                <w:sz w:val="40"/>
                <w:szCs w:val="40"/>
                <w:lang w:val="ru-RU"/>
              </w:rPr>
              <w:t xml:space="preserve"> </w:t>
            </w:r>
            <w:r w:rsidR="009F28A7" w:rsidRPr="00025FF7"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  <w:t>2019</w:t>
            </w:r>
          </w:p>
        </w:tc>
      </w:tr>
      <w:tr w:rsidR="00B57B46" w:rsidRPr="00877462" w:rsidTr="00B57B46">
        <w:trPr>
          <w:trHeight w:val="31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  <w:lang w:val="ru-RU"/>
              </w:rPr>
            </w:pPr>
          </w:p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  <w:lang w:val="ru-RU"/>
              </w:rPr>
            </w:pPr>
          </w:p>
        </w:tc>
      </w:tr>
    </w:tbl>
    <w:p w:rsidR="00B57B46" w:rsidRPr="00DC5940" w:rsidRDefault="00B57B46" w:rsidP="00B57B46">
      <w:pPr>
        <w:spacing w:after="0" w:line="384" w:lineRule="auto"/>
        <w:ind w:left="66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</w:p>
    <w:p w:rsidR="007A4D2E" w:rsidRPr="00025FF7" w:rsidRDefault="007A4D2E" w:rsidP="007A4D2E">
      <w:pPr>
        <w:spacing w:after="0"/>
        <w:ind w:left="66"/>
        <w:jc w:val="left"/>
        <w:textAlignment w:val="baseline"/>
        <w:rPr>
          <w:rFonts w:ascii="Times New Roman" w:eastAsiaTheme="majorHAnsi" w:hAnsi="Times New Roman" w:cs="Times New Roman"/>
          <w:sz w:val="24"/>
          <w:szCs w:val="40"/>
          <w:lang w:val="ru-RU"/>
        </w:rPr>
      </w:pPr>
      <w:r w:rsidRPr="00DC5940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Фонд 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Зарубежных Корейцев (ФЗК) с 2015 года проводит программу по приглашению на профессиональное обучение соотечественников, проживающих в СНГ. Цель программы заключается в воспитании будущих мировых лидеров </w:t>
      </w:r>
      <w:r w:rsidR="009F28A7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>среди молодых соотечественников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 посредством изучения передовой </w:t>
      </w:r>
      <w:r w:rsidR="00480847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>индустриальной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 технологии и социальной интеграции в РК.    </w:t>
      </w:r>
    </w:p>
    <w:p w:rsidR="00B57B46" w:rsidRPr="00025FF7" w:rsidRDefault="009F28A7" w:rsidP="00010209">
      <w:pPr>
        <w:spacing w:after="0"/>
        <w:ind w:left="66"/>
        <w:jc w:val="left"/>
        <w:textAlignment w:val="baseline"/>
        <w:rPr>
          <w:rFonts w:ascii="Times New Roman" w:eastAsiaTheme="majorHAnsi" w:hAnsi="Times New Roman" w:cs="Times New Roman"/>
          <w:sz w:val="24"/>
          <w:szCs w:val="40"/>
          <w:lang w:val="ru-RU"/>
        </w:rPr>
      </w:pP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>ФЗК объявляет отбор учащихся д</w:t>
      </w:r>
      <w:r w:rsidR="007A4D2E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ля проведения программы в 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>201</w:t>
      </w:r>
      <w:r w:rsidRPr="00025FF7">
        <w:rPr>
          <w:rFonts w:ascii="Times New Roman" w:eastAsiaTheme="majorHAnsi" w:hAnsi="Times New Roman" w:cs="Times New Roman" w:hint="eastAsia"/>
          <w:sz w:val="24"/>
          <w:szCs w:val="40"/>
          <w:lang w:val="ru-RU"/>
        </w:rPr>
        <w:t>9</w:t>
      </w:r>
      <w:r w:rsidR="007A4D2E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 году. 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Всех молодых соотечественников, желающих </w:t>
      </w:r>
      <w:r w:rsidR="007A4D2E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принять участие в данной программе, просим заполнить заявление и предоставить 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>необходимые</w:t>
      </w:r>
      <w:r w:rsidR="007A4D2E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 документы до </w:t>
      </w:r>
      <w:r w:rsidR="007A4D2E" w:rsidRPr="005E46F4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>2</w:t>
      </w:r>
      <w:r w:rsidR="00877462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>6</w:t>
      </w:r>
      <w:r w:rsidR="007A4D2E" w:rsidRPr="005E46F4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 xml:space="preserve"> </w:t>
      </w:r>
      <w:r w:rsidRPr="005E46F4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>апреля (п</w:t>
      </w:r>
      <w:r w:rsidR="007A4D2E" w:rsidRPr="005E46F4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>н).</w:t>
      </w:r>
      <w:r w:rsidR="007A4D2E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  </w:t>
      </w:r>
    </w:p>
    <w:p w:rsidR="00B57B46" w:rsidRPr="005E46F4" w:rsidRDefault="007A4D2E" w:rsidP="000C0B3B">
      <w:pPr>
        <w:pStyle w:val="a4"/>
        <w:numPr>
          <w:ilvl w:val="0"/>
          <w:numId w:val="1"/>
        </w:numPr>
        <w:spacing w:after="0" w:line="360" w:lineRule="auto"/>
        <w:ind w:leftChars="0"/>
        <w:textAlignment w:val="baseline"/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</w:pP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Обзор программы</w:t>
      </w:r>
    </w:p>
    <w:p w:rsidR="00B57B46" w:rsidRPr="00025FF7" w:rsidRDefault="00B57B46" w:rsidP="00B57B46">
      <w:pPr>
        <w:spacing w:after="0"/>
        <w:ind w:leftChars="496" w:left="992" w:firstLine="2"/>
        <w:textAlignment w:val="baseline"/>
        <w:rPr>
          <w:rFonts w:ascii="Times New Roman" w:eastAsia="굴림" w:hAnsi="Times New Roman" w:cs="Times New Roman"/>
          <w:kern w:val="0"/>
          <w:sz w:val="24"/>
          <w:szCs w:val="24"/>
          <w:lang w:val="ru-RU"/>
        </w:rPr>
      </w:pP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◦ </w:t>
      </w:r>
      <w:r w:rsidR="009F28A7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Кандидаты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: этнические корейцы (до 35 лет) из стран СНГ, </w:t>
      </w:r>
      <w:r w:rsidR="009F28A7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около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 50 человек   </w:t>
      </w:r>
    </w:p>
    <w:p w:rsidR="00B57B46" w:rsidRPr="00025FF7" w:rsidRDefault="00B57B46" w:rsidP="00B57B46">
      <w:pPr>
        <w:spacing w:after="0"/>
        <w:ind w:leftChars="496" w:left="992" w:firstLine="2"/>
        <w:textAlignment w:val="baseline"/>
        <w:rPr>
          <w:rFonts w:ascii="Times New Roman" w:eastAsia="굴림" w:hAnsi="Times New Roman" w:cs="Times New Roman"/>
          <w:kern w:val="0"/>
          <w:sz w:val="24"/>
          <w:szCs w:val="24"/>
          <w:lang w:val="ru-RU"/>
        </w:rPr>
      </w:pP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◦</w:t>
      </w:r>
      <w:r w:rsidR="00480847" w:rsidRPr="00025FF7">
        <w:rPr>
          <w:rFonts w:ascii="Times New Roman" w:eastAsia="휴먼명조" w:hAnsi="Times New Roman" w:cs="Times New Roman"/>
          <w:b/>
          <w:bCs/>
          <w:kern w:val="0"/>
          <w:sz w:val="24"/>
          <w:szCs w:val="24"/>
          <w:lang w:val="ru-RU"/>
        </w:rPr>
        <w:t xml:space="preserve"> </w:t>
      </w:r>
      <w:r w:rsidR="007A4D2E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>Период</w:t>
      </w:r>
      <w:r w:rsidR="009F28A7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 xml:space="preserve"> проведения: 19.06.2019 (ср) - 30.08</w:t>
      </w:r>
      <w:r w:rsidR="007A4D2E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>.</w:t>
      </w:r>
      <w:r w:rsidR="009F28A7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>2019 (ср), 2</w:t>
      </w:r>
      <w:r w:rsidR="007A4D2E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 xml:space="preserve"> месяца</w:t>
      </w:r>
      <w:r w:rsidR="009F28A7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 xml:space="preserve"> и 2 недели</w:t>
      </w:r>
      <w:r w:rsidR="007A4D2E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 xml:space="preserve"> </w:t>
      </w:r>
    </w:p>
    <w:p w:rsidR="007A4D2E" w:rsidRPr="00025FF7" w:rsidRDefault="00B57B46" w:rsidP="007A4D2E">
      <w:pPr>
        <w:spacing w:after="0"/>
        <w:ind w:leftChars="496" w:left="992" w:firstLine="2"/>
        <w:textAlignment w:val="baseline"/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</w:pP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◦ 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Место </w:t>
      </w:r>
      <w:r w:rsidR="009F28A7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проведения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: </w:t>
      </w:r>
      <w:r w:rsidR="009F28A7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будет объявлено позднее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 </w:t>
      </w:r>
    </w:p>
    <w:p w:rsidR="009F28A7" w:rsidRPr="00025FF7" w:rsidRDefault="00480847" w:rsidP="009F28A7">
      <w:pPr>
        <w:ind w:leftChars="496" w:left="992" w:firstLine="2"/>
        <w:textAlignment w:val="baseline"/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</w:pP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◦</w:t>
      </w:r>
      <w:r w:rsidRPr="00025FF7">
        <w:rPr>
          <w:rFonts w:ascii="Times New Roman" w:eastAsia="휴먼명조" w:hAnsi="Times New Roman" w:cs="Times New Roman"/>
          <w:b/>
          <w:bCs/>
          <w:kern w:val="0"/>
          <w:sz w:val="24"/>
          <w:szCs w:val="24"/>
          <w:lang w:val="ru-RU"/>
        </w:rPr>
        <w:t xml:space="preserve"> </w:t>
      </w: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Содержание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 программы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"/>
        <w:gridCol w:w="2552"/>
        <w:gridCol w:w="2835"/>
        <w:gridCol w:w="1984"/>
        <w:gridCol w:w="1843"/>
      </w:tblGrid>
      <w:tr w:rsidR="000C0B3B" w:rsidRPr="005E46F4" w:rsidTr="009D2724">
        <w:trPr>
          <w:trHeight w:val="333"/>
        </w:trPr>
        <w:tc>
          <w:tcPr>
            <w:tcW w:w="6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9F28A7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Название курса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Содержание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010209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Кол</w:t>
            </w:r>
            <w:r w:rsidR="00010209"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-</w:t>
            </w: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во</w:t>
            </w:r>
            <w:r w:rsidR="00010209"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 xml:space="preserve"> человек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Время/</w:t>
            </w:r>
            <w:r w:rsidR="00010209"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Кол-во</w:t>
            </w:r>
          </w:p>
        </w:tc>
      </w:tr>
      <w:tr w:rsidR="00B57B46" w:rsidRPr="005E46F4" w:rsidTr="009D2724">
        <w:trPr>
          <w:trHeight w:val="536"/>
        </w:trPr>
        <w:tc>
          <w:tcPr>
            <w:tcW w:w="66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СПЕ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ЦИА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ЛЬН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ОСТ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Ь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025FF7" w:rsidRDefault="009F28A7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kern w:val="0"/>
                <w:sz w:val="22"/>
                <w:lang w:val="ru-RU"/>
              </w:rPr>
            </w:pPr>
            <w:r w:rsidRPr="00025FF7">
              <w:rPr>
                <w:rFonts w:ascii="Times New Roman" w:eastAsia="휴먼명조" w:hAnsi="Times New Roman" w:cs="Times New Roman"/>
                <w:b/>
                <w:bCs/>
                <w:kern w:val="0"/>
                <w:sz w:val="22"/>
                <w:lang w:val="ru-RU"/>
              </w:rPr>
              <w:t>Бариста, сомелье, специалист по винам (приготовление кофе, коктейлей)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025FF7" w:rsidRDefault="00010209" w:rsidP="000D5121">
            <w:pPr>
              <w:spacing w:after="0"/>
              <w:textAlignment w:val="baseline"/>
              <w:rPr>
                <w:rFonts w:ascii="Times New Roman" w:eastAsia="굴림" w:hAnsi="Times New Roman" w:cs="Times New Roman"/>
                <w:kern w:val="0"/>
                <w:sz w:val="22"/>
                <w:lang w:val="ru-RU"/>
              </w:rPr>
            </w:pPr>
            <w:r w:rsidRPr="00025FF7">
              <w:rPr>
                <w:rFonts w:ascii="Times New Roman" w:eastAsia="휴먼명조" w:hAnsi="Times New Roman" w:cs="Times New Roman"/>
                <w:kern w:val="0"/>
                <w:sz w:val="22"/>
                <w:lang w:val="ru-RU"/>
              </w:rPr>
              <w:t>(</w:t>
            </w:r>
            <w:r w:rsidRPr="005E46F4">
              <w:rPr>
                <w:rFonts w:ascii="바탕" w:eastAsia="바탕" w:hAnsi="바탕" w:cs="바탕" w:hint="eastAsia"/>
                <w:kern w:val="0"/>
                <w:sz w:val="22"/>
                <w:lang w:val="ru-RU"/>
              </w:rPr>
              <w:t>※</w:t>
            </w:r>
            <w:r w:rsidRPr="00025FF7">
              <w:rPr>
                <w:rFonts w:ascii="Times New Roman" w:eastAsia="휴먼명조" w:hAnsi="Times New Roman" w:cs="Times New Roman"/>
                <w:kern w:val="0"/>
                <w:sz w:val="22"/>
                <w:lang w:val="ru-RU"/>
              </w:rPr>
              <w:t>новый курс 201</w:t>
            </w:r>
            <w:r w:rsidR="000D5121" w:rsidRPr="00025FF7">
              <w:rPr>
                <w:rFonts w:ascii="Times New Roman" w:eastAsia="휴먼명조" w:hAnsi="Times New Roman" w:cs="Times New Roman" w:hint="eastAsia"/>
                <w:kern w:val="0"/>
                <w:sz w:val="22"/>
                <w:lang w:val="ru-RU"/>
              </w:rPr>
              <w:t>9</w:t>
            </w:r>
            <w:r w:rsidRPr="00025FF7">
              <w:rPr>
                <w:rFonts w:ascii="Times New Roman" w:eastAsia="휴먼명조" w:hAnsi="Times New Roman" w:cs="Times New Roman"/>
                <w:kern w:val="0"/>
                <w:sz w:val="22"/>
                <w:lang w:val="ru-RU"/>
              </w:rPr>
              <w:t>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9F28A7" w:rsidP="009F28A7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5 человек и более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spacing w:val="-12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spacing w:val="-12"/>
                <w:kern w:val="0"/>
                <w:sz w:val="22"/>
                <w:lang w:val="ru-RU"/>
              </w:rPr>
              <w:t xml:space="preserve">Более </w:t>
            </w:r>
            <w:r w:rsidR="00B57B46" w:rsidRPr="005E46F4">
              <w:rPr>
                <w:rFonts w:ascii="Times New Roman" w:eastAsia="휴먼명조" w:hAnsi="Times New Roman" w:cs="Times New Roman"/>
                <w:color w:val="000000"/>
                <w:spacing w:val="-12"/>
                <w:kern w:val="0"/>
                <w:sz w:val="22"/>
                <w:lang w:val="ru-RU"/>
              </w:rPr>
              <w:t>285</w:t>
            </w:r>
            <w:r w:rsidRPr="00DC5940">
              <w:rPr>
                <w:rFonts w:ascii="Times New Roman" w:eastAsia="휴먼명조" w:hAnsi="Times New Roman" w:cs="Times New Roman"/>
                <w:color w:val="000000"/>
                <w:spacing w:val="-12"/>
                <w:kern w:val="0"/>
                <w:sz w:val="22"/>
                <w:lang w:val="ru-RU"/>
              </w:rPr>
              <w:t xml:space="preserve"> часов</w:t>
            </w:r>
          </w:p>
        </w:tc>
      </w:tr>
      <w:tr w:rsidR="00B57B46" w:rsidRPr="00DC5940" w:rsidTr="009D2724">
        <w:trPr>
          <w:trHeight w:val="50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010209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Корейская кухня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2 группы по уровням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010209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20 человек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spacing w:val="-12"/>
                <w:kern w:val="0"/>
                <w:sz w:val="22"/>
              </w:rPr>
            </w:pPr>
          </w:p>
        </w:tc>
      </w:tr>
      <w:tr w:rsidR="00B57B46" w:rsidRPr="00DC5940" w:rsidTr="009D2724">
        <w:trPr>
          <w:trHeight w:val="276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010209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Косметический уход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Уход за волосами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12</w:t>
            </w:r>
            <w:r w:rsidR="00010209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человек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spacing w:val="-12"/>
                <w:kern w:val="0"/>
                <w:sz w:val="22"/>
              </w:rPr>
            </w:pPr>
          </w:p>
        </w:tc>
      </w:tr>
      <w:tr w:rsidR="00B57B46" w:rsidRPr="00DC5940" w:rsidTr="009D2724">
        <w:trPr>
          <w:trHeight w:val="448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Мейкап 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13</w:t>
            </w:r>
            <w:r w:rsidR="00010209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человек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spacing w:val="-12"/>
                <w:kern w:val="0"/>
                <w:sz w:val="22"/>
              </w:rPr>
            </w:pPr>
          </w:p>
        </w:tc>
      </w:tr>
      <w:tr w:rsidR="00010209" w:rsidRPr="005E46F4" w:rsidTr="009D2724">
        <w:trPr>
          <w:trHeight w:val="390"/>
        </w:trPr>
        <w:tc>
          <w:tcPr>
            <w:tcW w:w="66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ОБЩ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ИЕП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РЕД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МЕТ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Ы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Корейский язык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5E46F4" w:rsidRDefault="005319EF" w:rsidP="00B57B46">
            <w:pPr>
              <w:spacing w:after="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Группы по уровням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9F28A7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Несколько групп по</w:t>
            </w:r>
            <w:r w:rsidR="00010209"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13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человек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480847" w:rsidRDefault="00480847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spacing w:val="-16"/>
                <w:kern w:val="0"/>
                <w:sz w:val="22"/>
                <w:lang w:val="ru-RU"/>
              </w:rPr>
            </w:pPr>
            <w:r>
              <w:rPr>
                <w:rFonts w:ascii="Times New Roman" w:eastAsia="휴먼명조" w:hAnsi="Times New Roman" w:cs="Times New Roman"/>
                <w:color w:val="000000"/>
                <w:spacing w:val="-16"/>
                <w:kern w:val="0"/>
                <w:sz w:val="22"/>
                <w:lang w:val="ru-RU"/>
              </w:rPr>
              <w:t xml:space="preserve">Более </w:t>
            </w:r>
            <w:r w:rsidR="00010209" w:rsidRPr="005E46F4">
              <w:rPr>
                <w:rFonts w:ascii="Times New Roman" w:eastAsia="휴먼명조" w:hAnsi="Times New Roman" w:cs="Times New Roman"/>
                <w:color w:val="000000"/>
                <w:spacing w:val="-16"/>
                <w:kern w:val="0"/>
                <w:sz w:val="22"/>
                <w:lang w:val="ru-RU"/>
              </w:rPr>
              <w:t>120</w:t>
            </w:r>
            <w:r>
              <w:rPr>
                <w:rFonts w:ascii="Times New Roman" w:eastAsia="휴먼명조" w:hAnsi="Times New Roman" w:cs="Times New Roman"/>
                <w:color w:val="000000"/>
                <w:spacing w:val="-16"/>
                <w:kern w:val="0"/>
                <w:sz w:val="22"/>
                <w:lang w:val="ru-RU"/>
              </w:rPr>
              <w:t xml:space="preserve"> часов</w:t>
            </w:r>
          </w:p>
        </w:tc>
      </w:tr>
      <w:tr w:rsidR="00B57B46" w:rsidRPr="005E46F4" w:rsidTr="009D2724">
        <w:trPr>
          <w:trHeight w:val="33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9F28A7" w:rsidP="009F28A7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р</w:t>
            </w: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офессиональная пр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актика</w:t>
            </w: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и стажировка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9F28A7">
            <w:pPr>
              <w:spacing w:after="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Практика </w:t>
            </w:r>
            <w:r w:rsidR="009F28A7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в предприятиях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(по деятельности)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  <w:t>По специальностям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примерно</w:t>
            </w:r>
            <w:r w:rsidR="00B57B46"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7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</w:p>
        </w:tc>
      </w:tr>
      <w:tr w:rsidR="00B57B46" w:rsidRPr="005E46F4" w:rsidTr="009D2724">
        <w:trPr>
          <w:trHeight w:val="33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Ознакомление с корейской культурой</w:t>
            </w: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примерно</w:t>
            </w:r>
            <w:r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</w:t>
            </w:r>
            <w:r w:rsidR="00B57B46"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3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  <w:r w:rsidR="00626E23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а</w:t>
            </w:r>
          </w:p>
        </w:tc>
      </w:tr>
      <w:tr w:rsidR="00B57B46" w:rsidRPr="005E46F4" w:rsidTr="009D2724">
        <w:trPr>
          <w:trHeight w:val="695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Программа наставничества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A51016">
            <w:pPr>
              <w:spacing w:after="0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Программа для наставников и учеников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12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</w:t>
            </w:r>
            <w:r w:rsidR="00A51016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наставников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примерно</w:t>
            </w:r>
            <w:r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</w:t>
            </w:r>
            <w:r w:rsidR="00B57B46"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6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</w:p>
        </w:tc>
      </w:tr>
      <w:tr w:rsidR="00B57B46" w:rsidRPr="00DC5940" w:rsidTr="009D2724">
        <w:trPr>
          <w:trHeight w:val="791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Волонтерская деятельность</w:t>
            </w: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A51016">
            <w:pPr>
              <w:spacing w:after="0"/>
              <w:jc w:val="left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Волонтерская деятельность для местных соотечественников (по роду деятельности)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1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</w:p>
        </w:tc>
      </w:tr>
      <w:tr w:rsidR="00B57B46" w:rsidRPr="00DC5940" w:rsidTr="009D2724">
        <w:trPr>
          <w:trHeight w:val="35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굴림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Официальное 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lastRenderedPageBreak/>
              <w:t>мероприятие</w:t>
            </w: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626E23">
            <w:pPr>
              <w:spacing w:after="0"/>
              <w:jc w:val="left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lastRenderedPageBreak/>
              <w:t xml:space="preserve">Церемония открытия, </w:t>
            </w:r>
            <w:r w:rsidR="009F28A7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Церемония вручения 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lastRenderedPageBreak/>
              <w:t>сертификатов, Конкурс ораторского выступления на кор.языке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굴림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lastRenderedPageBreak/>
              <w:t>7</w:t>
            </w:r>
            <w:r w:rsidR="00A51016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часов</w:t>
            </w:r>
          </w:p>
        </w:tc>
      </w:tr>
    </w:tbl>
    <w:p w:rsidR="00B57B46" w:rsidRPr="00480847" w:rsidRDefault="00B57B46" w:rsidP="000C0B3B">
      <w:pPr>
        <w:spacing w:after="0" w:line="240" w:lineRule="auto"/>
        <w:ind w:leftChars="71" w:left="142"/>
        <w:textAlignment w:val="baseline"/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</w:pPr>
      <w:r w:rsidRPr="00025FF7">
        <w:rPr>
          <w:rFonts w:ascii="바탕" w:eastAsia="바탕" w:hAnsi="바탕" w:cs="바탕" w:hint="eastAsia"/>
          <w:kern w:val="0"/>
          <w:szCs w:val="20"/>
          <w:lang w:val="ru-RU"/>
        </w:rPr>
        <w:lastRenderedPageBreak/>
        <w:t>※</w:t>
      </w:r>
      <w:r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 xml:space="preserve"> </w:t>
      </w:r>
      <w:r w:rsidR="009F28A7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>8</w:t>
      </w:r>
      <w:r w:rsidR="00A51016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 xml:space="preserve"> ча</w:t>
      </w:r>
      <w:r w:rsidR="00E2351B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 xml:space="preserve">сов </w:t>
      </w:r>
      <w:r w:rsidR="009F28A7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>в день (с 9:00 до 18</w:t>
      </w:r>
      <w:r w:rsidR="00E2351B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>:00)</w:t>
      </w:r>
      <w:r w:rsidR="00DB5C0E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 xml:space="preserve"> -</w:t>
      </w:r>
      <w:r w:rsidR="00DB5C0E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длительность занятия одной группы </w:t>
      </w:r>
    </w:p>
    <w:p w:rsidR="00B57B46" w:rsidRPr="00480847" w:rsidRDefault="00B57B46" w:rsidP="000C0B3B">
      <w:pPr>
        <w:spacing w:after="0"/>
        <w:ind w:leftChars="71" w:left="142"/>
        <w:textAlignment w:val="baseline"/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</w:pPr>
      <w:r w:rsidRPr="00480847">
        <w:rPr>
          <w:rFonts w:ascii="바탕" w:eastAsia="바탕" w:hAnsi="바탕" w:cs="바탕" w:hint="eastAsia"/>
          <w:color w:val="000000"/>
          <w:kern w:val="0"/>
          <w:szCs w:val="20"/>
          <w:lang w:val="ru-RU"/>
        </w:rPr>
        <w:t>※</w:t>
      </w:r>
      <w:r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Курс Корейской кухни делится на две группы (начальный и средний уровень) </w:t>
      </w:r>
    </w:p>
    <w:p w:rsidR="00B57B46" w:rsidRPr="00480847" w:rsidRDefault="00B57B46" w:rsidP="000C0B3B">
      <w:pPr>
        <w:spacing w:after="0"/>
        <w:ind w:leftChars="71" w:left="142"/>
        <w:textAlignment w:val="baseline"/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</w:pPr>
      <w:r w:rsidRPr="00480847">
        <w:rPr>
          <w:rFonts w:ascii="바탕" w:eastAsia="바탕" w:hAnsi="바탕" w:cs="바탕" w:hint="eastAsia"/>
          <w:color w:val="000000"/>
          <w:kern w:val="0"/>
          <w:szCs w:val="20"/>
          <w:lang w:val="ru-RU"/>
        </w:rPr>
        <w:t>※</w:t>
      </w:r>
      <w:r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  <w:t>Курс Косметического ухода делится на два периода</w:t>
      </w:r>
      <w:r w:rsidR="00DB5C0E"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  <w:t>- базовый период и после</w:t>
      </w:r>
      <w:r w:rsidR="00DB5C0E"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  <w:t>дующий</w:t>
      </w:r>
      <w:r w:rsidR="00E2351B" w:rsidRPr="00480847"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  <w:t xml:space="preserve"> интенсивный период </w:t>
      </w:r>
    </w:p>
    <w:p w:rsidR="00B57B46" w:rsidRPr="00480847" w:rsidRDefault="00B57B46" w:rsidP="000C0B3B">
      <w:pPr>
        <w:spacing w:after="0"/>
        <w:ind w:leftChars="142" w:left="284"/>
        <w:textAlignment w:val="baseline"/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</w:pP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-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3 группы интенсивного периода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 :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Уход за волосами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,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Мейкап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/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Уход за кожей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,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 и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Маникюр</w:t>
      </w:r>
    </w:p>
    <w:p w:rsidR="00B57B46" w:rsidRPr="0013126A" w:rsidRDefault="00B57B46" w:rsidP="00626E23">
      <w:pPr>
        <w:spacing w:after="0" w:line="348" w:lineRule="auto"/>
        <w:jc w:val="left"/>
        <w:textAlignment w:val="baseline"/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</w:pPr>
    </w:p>
    <w:p w:rsidR="00B57B46" w:rsidRPr="00480847" w:rsidRDefault="00B57B46" w:rsidP="00626E23">
      <w:pPr>
        <w:spacing w:after="0" w:line="360" w:lineRule="auto"/>
        <w:ind w:leftChars="425" w:left="850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2. </w:t>
      </w:r>
      <w:r w:rsidR="00E2351B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Обзор отбора</w:t>
      </w:r>
    </w:p>
    <w:p w:rsidR="00B57B46" w:rsidRPr="00DC5940" w:rsidRDefault="00B57B46" w:rsidP="00626E23">
      <w:pPr>
        <w:spacing w:after="0"/>
        <w:ind w:leftChars="496" w:left="992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Требования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к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участникам отбора </w:t>
      </w:r>
    </w:p>
    <w:p w:rsidR="00B57B46" w:rsidRPr="00DC5940" w:rsidRDefault="00B57B46" w:rsidP="00626E23">
      <w:pPr>
        <w:spacing w:after="0"/>
        <w:ind w:leftChars="567" w:left="1134" w:right="20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Обязательно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Физически здоровое и дееспособное лицо, готовое пройти длительную практику и 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трудоустроиться в ближайщее время  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</w:p>
    <w:p w:rsidR="00B57B46" w:rsidRPr="00DC5940" w:rsidRDefault="00B57B46" w:rsidP="00626E23">
      <w:pPr>
        <w:spacing w:after="0"/>
        <w:ind w:leftChars="567" w:left="1134" w:right="20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9D2724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Обязательно</w:t>
      </w:r>
      <w:r w:rsidRPr="009D2724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Желающий трудоустроиться по специальности</w:t>
      </w:r>
    </w:p>
    <w:p w:rsidR="00B57B46" w:rsidRPr="00DC5940" w:rsidRDefault="00B57B46" w:rsidP="00626E23">
      <w:pPr>
        <w:spacing w:after="0"/>
        <w:ind w:leftChars="567" w:left="1134" w:right="20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Обязательно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DB5C0E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  <w:r w:rsidR="00DC5940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Желающий трудоустроиться после программы 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(</w:t>
      </w:r>
      <w:r w:rsidRPr="00DC5940">
        <w:rPr>
          <w:rFonts w:ascii="바탕" w:eastAsia="바탕" w:hAnsi="바탕" w:cs="바탕" w:hint="eastAsia"/>
          <w:color w:val="000000"/>
          <w:kern w:val="0"/>
          <w:sz w:val="24"/>
          <w:szCs w:val="24"/>
          <w:lang w:val="ru-RU"/>
        </w:rPr>
        <w:t>※</w:t>
      </w:r>
      <w:r w:rsidR="00DC5940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Заявление могут подавать только выпускники образовательных учреждений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</w:p>
    <w:p w:rsidR="00B57B46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DC5940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Желательно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DC5940" w:rsidRPr="00DC5940">
        <w:rPr>
          <w:rFonts w:ascii="Times New Roman" w:eastAsia="휴먼명조" w:hAnsi="Times New Roman" w:cs="Times New Roman"/>
          <w:color w:val="000000"/>
          <w:spacing w:val="-2"/>
          <w:kern w:val="0"/>
          <w:sz w:val="24"/>
          <w:szCs w:val="24"/>
          <w:lang w:val="ru-RU"/>
        </w:rPr>
        <w:t xml:space="preserve"> Знание корейского языка</w:t>
      </w:r>
    </w:p>
    <w:p w:rsidR="00480847" w:rsidRPr="00480847" w:rsidRDefault="00480847" w:rsidP="00626E23">
      <w:pPr>
        <w:spacing w:after="0"/>
        <w:ind w:leftChars="567" w:left="1134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</w:p>
    <w:p w:rsidR="00B57B46" w:rsidRPr="00480847" w:rsidRDefault="00B57B46" w:rsidP="00626E23">
      <w:pPr>
        <w:spacing w:after="0"/>
        <w:ind w:leftChars="496" w:left="992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Предоставление поддержки для участников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: </w:t>
      </w:r>
      <w:r w:rsidR="00DB5C0E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>а</w:t>
      </w:r>
      <w:r w:rsidR="00DC5940"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>виабилет в обе стороны</w:t>
      </w:r>
      <w:r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 xml:space="preserve">, </w:t>
      </w:r>
      <w:r w:rsidR="00DC5940"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>жилье и образовательные курсы на все время</w:t>
      </w:r>
      <w:r w:rsidR="00626E23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 xml:space="preserve"> </w:t>
      </w:r>
      <w:r w:rsidR="00DC5940"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 xml:space="preserve">проведения программы 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</w:p>
    <w:p w:rsidR="00B57B46" w:rsidRPr="00480847" w:rsidRDefault="00B57B46" w:rsidP="00626E23">
      <w:pPr>
        <w:tabs>
          <w:tab w:val="left" w:pos="6854"/>
        </w:tabs>
        <w:spacing w:after="0"/>
        <w:ind w:leftChars="567" w:left="1134" w:firstLine="1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바탕" w:eastAsia="바탕" w:hAnsi="바탕" w:cs="바탕" w:hint="eastAsia"/>
          <w:color w:val="000000"/>
          <w:kern w:val="0"/>
          <w:sz w:val="24"/>
          <w:szCs w:val="24"/>
          <w:lang w:val="ru-RU"/>
        </w:rPr>
        <w:t>※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  <w:r w:rsidR="00DB5C0E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Затра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ты на документы для въезда и другие расходы</w:t>
      </w:r>
      <w:r w:rsidR="00DB5C0E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ФЗК ответственности не несет </w:t>
      </w:r>
    </w:p>
    <w:p w:rsidR="00B57B46" w:rsidRPr="00480847" w:rsidRDefault="00B57B46" w:rsidP="00626E23">
      <w:pPr>
        <w:spacing w:after="0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</w:p>
    <w:p w:rsidR="00B57B46" w:rsidRPr="00480847" w:rsidRDefault="00B57B46" w:rsidP="00626E23">
      <w:pPr>
        <w:spacing w:after="0"/>
        <w:ind w:leftChars="496" w:left="992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Список документов для подачи </w:t>
      </w:r>
    </w:p>
    <w:p w:rsidR="00B57B46" w:rsidRPr="00480847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Заявление на участие в программе </w:t>
      </w:r>
    </w:p>
    <w:p w:rsidR="00B57B46" w:rsidRPr="00480847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Документ об окончании образовательного учреждения </w:t>
      </w:r>
    </w:p>
    <w:p w:rsidR="00B57B46" w:rsidRPr="00480847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Медицинская справка 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</w:p>
    <w:p w:rsidR="00B57B46" w:rsidRPr="00480847" w:rsidRDefault="00DC5940" w:rsidP="00626E23">
      <w:pPr>
        <w:spacing w:after="0"/>
        <w:ind w:leftChars="567" w:left="1134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Соглашение о предоставлении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личной информации (прикр.файл 3)</w:t>
      </w:r>
    </w:p>
    <w:p w:rsidR="00B57B46" w:rsidRPr="00480847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Сертификат с оценками ТОПИК 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(</w:t>
      </w:r>
      <w:r w:rsidRPr="00480847">
        <w:rPr>
          <w:rFonts w:ascii="바탕" w:eastAsia="바탕" w:hAnsi="바탕" w:cs="바탕" w:hint="eastAsia"/>
          <w:color w:val="000000"/>
          <w:kern w:val="0"/>
          <w:sz w:val="24"/>
          <w:szCs w:val="24"/>
          <w:lang w:val="ru-RU"/>
        </w:rPr>
        <w:t>※</w:t>
      </w:r>
      <w:r w:rsidR="00DB5C0E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если имеется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</w:p>
    <w:p w:rsidR="00B57B46" w:rsidRPr="00480847" w:rsidRDefault="00B57B46" w:rsidP="00626E23">
      <w:pPr>
        <w:spacing w:after="0" w:line="360" w:lineRule="auto"/>
        <w:ind w:firstLineChars="354" w:firstLine="850"/>
        <w:jc w:val="left"/>
        <w:textAlignment w:val="baseline"/>
        <w:rPr>
          <w:rFonts w:ascii="Times New Roman" w:eastAsia="굴림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3.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Пода</w:t>
      </w:r>
      <w:r w:rsidR="00480847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ча заявления</w:t>
      </w:r>
    </w:p>
    <w:p w:rsidR="00B57B46" w:rsidRPr="00480847" w:rsidRDefault="00B57B46" w:rsidP="00626E23">
      <w:pPr>
        <w:spacing w:after="0"/>
        <w:ind w:left="993"/>
        <w:jc w:val="left"/>
        <w:textAlignment w:val="baseline"/>
        <w:rPr>
          <w:rFonts w:ascii="Times New Roman" w:eastAsia="굴림" w:hAnsi="Times New Roman" w:cs="Times New Roman"/>
          <w:color w:val="C75252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◦ 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Срок подачи заявления</w:t>
      </w:r>
      <w:r w:rsidR="00DB5C0E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: 2</w:t>
      </w:r>
      <w:r w:rsidR="00877462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6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.04.201</w:t>
      </w:r>
      <w:r w:rsidR="0013126A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9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 </w:t>
      </w: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(</w:t>
      </w:r>
      <w:r w:rsidR="00DB5C0E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п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н</w:t>
      </w: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)</w:t>
      </w:r>
    </w:p>
    <w:p w:rsidR="00B57B46" w:rsidRPr="00480847" w:rsidRDefault="00B57B46" w:rsidP="00626E23">
      <w:pPr>
        <w:spacing w:after="0"/>
        <w:ind w:left="993"/>
        <w:jc w:val="left"/>
        <w:textAlignment w:val="baseline"/>
        <w:rPr>
          <w:rFonts w:ascii="Times New Roman" w:eastAsia="굴림" w:hAnsi="Times New Roman" w:cs="Times New Roman"/>
          <w:color w:val="C75252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◦ 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Способ подачи заявления</w:t>
      </w:r>
      <w:r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: </w:t>
      </w:r>
      <w:r w:rsidR="00DB5C0E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отправить по эл. адресу</w:t>
      </w:r>
      <w:r w:rsidR="00480847" w:rsidRPr="00480847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 xml:space="preserve">: </w:t>
      </w:r>
      <w:r w:rsidR="00877462">
        <w:rPr>
          <w:rFonts w:ascii="Times New Roman" w:eastAsia="휴먼명조" w:hAnsi="Times New Roman" w:cs="Times New Roman"/>
          <w:color w:val="C75252"/>
          <w:kern w:val="0"/>
          <w:sz w:val="24"/>
          <w:szCs w:val="24"/>
          <w:lang w:val="ru-RU"/>
        </w:rPr>
        <w:t>korean_khbcenter@mail.ru</w:t>
      </w:r>
      <w:bookmarkStart w:id="0" w:name="_GoBack"/>
      <w:bookmarkEnd w:id="0"/>
    </w:p>
    <w:sectPr w:rsidR="00B57B46" w:rsidRPr="00480847" w:rsidSect="00B57B4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9F2" w:rsidRDefault="005769F2" w:rsidP="000173F2">
      <w:pPr>
        <w:spacing w:after="0" w:line="240" w:lineRule="auto"/>
      </w:pPr>
      <w:r>
        <w:separator/>
      </w:r>
    </w:p>
  </w:endnote>
  <w:endnote w:type="continuationSeparator" w:id="0">
    <w:p w:rsidR="005769F2" w:rsidRDefault="005769F2" w:rsidP="00017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CI Poppy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charset w:val="81"/>
    <w:family w:val="roman"/>
    <w:pitch w:val="variable"/>
    <w:sig w:usb0="F7002EFF" w:usb1="FBDFFFFF" w:usb2="041FFFFF" w:usb3="00000000" w:csb0="001F007F" w:csb1="00000000"/>
  </w:font>
  <w:font w:name="휴먼명조">
    <w:altName w:val="바탕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-윤고딕310">
    <w:altName w:val="바탕"/>
    <w:charset w:val="81"/>
    <w:family w:val="roman"/>
    <w:pitch w:val="variable"/>
    <w:sig w:usb0="00000000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9F2" w:rsidRDefault="005769F2" w:rsidP="000173F2">
      <w:pPr>
        <w:spacing w:after="0" w:line="240" w:lineRule="auto"/>
      </w:pPr>
      <w:r>
        <w:separator/>
      </w:r>
    </w:p>
  </w:footnote>
  <w:footnote w:type="continuationSeparator" w:id="0">
    <w:p w:rsidR="005769F2" w:rsidRDefault="005769F2" w:rsidP="000173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44E65"/>
    <w:multiLevelType w:val="hybridMultilevel"/>
    <w:tmpl w:val="158CFEA6"/>
    <w:lvl w:ilvl="0" w:tplc="B7E8CA9A">
      <w:start w:val="1"/>
      <w:numFmt w:val="decimal"/>
      <w:lvlText w:val="%1."/>
      <w:lvlJc w:val="left"/>
      <w:pPr>
        <w:ind w:left="1155" w:hanging="360"/>
      </w:pPr>
      <w:rPr>
        <w:rFonts w:ascii="HCI Poppy" w:hint="default"/>
      </w:rPr>
    </w:lvl>
    <w:lvl w:ilvl="1" w:tplc="04090019" w:tentative="1">
      <w:start w:val="1"/>
      <w:numFmt w:val="upperLetter"/>
      <w:lvlText w:val="%2."/>
      <w:lvlJc w:val="left"/>
      <w:pPr>
        <w:ind w:left="1595" w:hanging="400"/>
      </w:pPr>
    </w:lvl>
    <w:lvl w:ilvl="2" w:tplc="0409001B" w:tentative="1">
      <w:start w:val="1"/>
      <w:numFmt w:val="lowerRoman"/>
      <w:lvlText w:val="%3."/>
      <w:lvlJc w:val="right"/>
      <w:pPr>
        <w:ind w:left="1995" w:hanging="400"/>
      </w:pPr>
    </w:lvl>
    <w:lvl w:ilvl="3" w:tplc="0409000F" w:tentative="1">
      <w:start w:val="1"/>
      <w:numFmt w:val="decimal"/>
      <w:lvlText w:val="%4."/>
      <w:lvlJc w:val="left"/>
      <w:pPr>
        <w:ind w:left="2395" w:hanging="400"/>
      </w:pPr>
    </w:lvl>
    <w:lvl w:ilvl="4" w:tplc="04090019" w:tentative="1">
      <w:start w:val="1"/>
      <w:numFmt w:val="upperLetter"/>
      <w:lvlText w:val="%5."/>
      <w:lvlJc w:val="left"/>
      <w:pPr>
        <w:ind w:left="2795" w:hanging="400"/>
      </w:pPr>
    </w:lvl>
    <w:lvl w:ilvl="5" w:tplc="0409001B" w:tentative="1">
      <w:start w:val="1"/>
      <w:numFmt w:val="lowerRoman"/>
      <w:lvlText w:val="%6."/>
      <w:lvlJc w:val="right"/>
      <w:pPr>
        <w:ind w:left="3195" w:hanging="400"/>
      </w:pPr>
    </w:lvl>
    <w:lvl w:ilvl="6" w:tplc="0409000F" w:tentative="1">
      <w:start w:val="1"/>
      <w:numFmt w:val="decimal"/>
      <w:lvlText w:val="%7."/>
      <w:lvlJc w:val="left"/>
      <w:pPr>
        <w:ind w:left="3595" w:hanging="400"/>
      </w:pPr>
    </w:lvl>
    <w:lvl w:ilvl="7" w:tplc="04090019" w:tentative="1">
      <w:start w:val="1"/>
      <w:numFmt w:val="upperLetter"/>
      <w:lvlText w:val="%8."/>
      <w:lvlJc w:val="left"/>
      <w:pPr>
        <w:ind w:left="3995" w:hanging="400"/>
      </w:pPr>
    </w:lvl>
    <w:lvl w:ilvl="8" w:tplc="0409001B" w:tentative="1">
      <w:start w:val="1"/>
      <w:numFmt w:val="lowerRoman"/>
      <w:lvlText w:val="%9."/>
      <w:lvlJc w:val="right"/>
      <w:pPr>
        <w:ind w:left="4395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57B46"/>
    <w:rsid w:val="00010209"/>
    <w:rsid w:val="000173F2"/>
    <w:rsid w:val="00025FF7"/>
    <w:rsid w:val="00076F18"/>
    <w:rsid w:val="000C0B3B"/>
    <w:rsid w:val="000D5121"/>
    <w:rsid w:val="0013126A"/>
    <w:rsid w:val="0015345D"/>
    <w:rsid w:val="00271934"/>
    <w:rsid w:val="00480847"/>
    <w:rsid w:val="005319EF"/>
    <w:rsid w:val="00551A85"/>
    <w:rsid w:val="00553EAD"/>
    <w:rsid w:val="0055476D"/>
    <w:rsid w:val="005769F2"/>
    <w:rsid w:val="005E46F4"/>
    <w:rsid w:val="00626E23"/>
    <w:rsid w:val="00746C38"/>
    <w:rsid w:val="007A4D2E"/>
    <w:rsid w:val="008043C6"/>
    <w:rsid w:val="00877462"/>
    <w:rsid w:val="009D2724"/>
    <w:rsid w:val="009F28A7"/>
    <w:rsid w:val="009F3E5C"/>
    <w:rsid w:val="00A23E40"/>
    <w:rsid w:val="00A51016"/>
    <w:rsid w:val="00A60EB7"/>
    <w:rsid w:val="00AF454B"/>
    <w:rsid w:val="00B57B46"/>
    <w:rsid w:val="00BA205E"/>
    <w:rsid w:val="00C66293"/>
    <w:rsid w:val="00D04FD5"/>
    <w:rsid w:val="00DB5C0E"/>
    <w:rsid w:val="00DC5940"/>
    <w:rsid w:val="00E2351B"/>
    <w:rsid w:val="00F40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FDE3A6"/>
  <w15:docId w15:val="{ED470140-EDE2-4B33-BFD7-D72D6F7D3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3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7B4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B57B4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173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173F2"/>
  </w:style>
  <w:style w:type="paragraph" w:styleId="a6">
    <w:name w:val="footer"/>
    <w:basedOn w:val="a"/>
    <w:link w:val="Char0"/>
    <w:uiPriority w:val="99"/>
    <w:unhideWhenUsed/>
    <w:rsid w:val="000173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173F2"/>
  </w:style>
  <w:style w:type="paragraph" w:styleId="a7">
    <w:name w:val="Balloon Text"/>
    <w:basedOn w:val="a"/>
    <w:link w:val="Char1"/>
    <w:uiPriority w:val="99"/>
    <w:semiHidden/>
    <w:unhideWhenUsed/>
    <w:rsid w:val="0087746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774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EB374-492D-44DE-A8D6-DB68D859E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Samsung</cp:lastModifiedBy>
  <cp:revision>6</cp:revision>
  <cp:lastPrinted>2019-04-10T06:12:00Z</cp:lastPrinted>
  <dcterms:created xsi:type="dcterms:W3CDTF">2019-04-08T09:22:00Z</dcterms:created>
  <dcterms:modified xsi:type="dcterms:W3CDTF">2019-04-10T06:13:00Z</dcterms:modified>
</cp:coreProperties>
</file>